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E5" w:rsidRDefault="00895AE5" w:rsidP="0089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FAD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о доходах, расходах об имуществе и обязательствах имущественного характера выборных должностных лиц и муниципальных служащих, замещающих должности муниципальной службы в администрации сельского поселения «Цугол» Забайкальского края,  и членов их семей  за период с 01 января по 31 декабря 2022 года</w:t>
      </w:r>
    </w:p>
    <w:p w:rsidR="00895AE5" w:rsidRDefault="00895AE5" w:rsidP="0089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985"/>
        <w:gridCol w:w="1843"/>
        <w:gridCol w:w="1418"/>
        <w:gridCol w:w="991"/>
        <w:gridCol w:w="992"/>
        <w:gridCol w:w="1701"/>
        <w:gridCol w:w="2126"/>
        <w:gridCol w:w="1134"/>
        <w:gridCol w:w="1134"/>
      </w:tblGrid>
      <w:tr w:rsidR="00895AE5" w:rsidRPr="009159D9" w:rsidTr="008F0494">
        <w:tc>
          <w:tcPr>
            <w:tcW w:w="1809" w:type="dxa"/>
            <w:vMerge w:val="restart"/>
          </w:tcPr>
          <w:p w:rsidR="00895AE5" w:rsidRPr="009159D9" w:rsidRDefault="00895AE5" w:rsidP="00D9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1985" w:type="dxa"/>
            <w:vMerge w:val="restart"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</w:t>
            </w:r>
            <w:r w:rsidRPr="009159D9">
              <w:rPr>
                <w:rFonts w:ascii="Times New Roman" w:hAnsi="Times New Roman"/>
                <w:sz w:val="24"/>
                <w:szCs w:val="24"/>
              </w:rPr>
              <w:t xml:space="preserve">рованный годовой доход </w:t>
            </w:r>
            <w:r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F17755">
              <w:rPr>
                <w:rFonts w:ascii="Times New Roman" w:hAnsi="Times New Roman"/>
                <w:sz w:val="24"/>
                <w:szCs w:val="24"/>
              </w:rPr>
              <w:t>2</w:t>
            </w:r>
            <w:r w:rsidRPr="009159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102" w:type="dxa"/>
            <w:gridSpan w:val="4"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95AE5" w:rsidRPr="009159D9" w:rsidTr="008F0494">
        <w:tc>
          <w:tcPr>
            <w:tcW w:w="1809" w:type="dxa"/>
            <w:vMerge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1" w:type="dxa"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2" w:type="dxa"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126" w:type="dxa"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134" w:type="dxa"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AE5" w:rsidRPr="009159D9" w:rsidTr="008F0494">
        <w:tc>
          <w:tcPr>
            <w:tcW w:w="1809" w:type="dxa"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95AE5" w:rsidRPr="009159D9" w:rsidRDefault="00895AE5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2F61" w:rsidRPr="009159D9" w:rsidTr="00F05780">
        <w:trPr>
          <w:trHeight w:val="520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«Цугол»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11BD">
              <w:rPr>
                <w:rFonts w:ascii="Times New Roman" w:hAnsi="Times New Roman"/>
                <w:b/>
                <w:sz w:val="24"/>
                <w:szCs w:val="24"/>
              </w:rPr>
              <w:t>Дондокова</w:t>
            </w:r>
            <w:proofErr w:type="spellEnd"/>
            <w:r w:rsidRPr="000511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11BD">
              <w:rPr>
                <w:rFonts w:ascii="Times New Roman" w:hAnsi="Times New Roman"/>
                <w:b/>
                <w:sz w:val="24"/>
                <w:szCs w:val="24"/>
              </w:rPr>
              <w:t>Цыпылма</w:t>
            </w:r>
            <w:proofErr w:type="spellEnd"/>
          </w:p>
          <w:p w:rsidR="00FC2F61" w:rsidRPr="00AE50F4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11BD">
              <w:rPr>
                <w:rFonts w:ascii="Times New Roman" w:hAnsi="Times New Roman"/>
                <w:b/>
                <w:sz w:val="24"/>
                <w:szCs w:val="24"/>
              </w:rPr>
              <w:t>Бороевна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563357,00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1/6)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8F0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C2F61" w:rsidRPr="000D38FF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OYOTA RAV4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C2F61" w:rsidRDefault="00FC2F61" w:rsidP="008F0494">
            <w:pPr>
              <w:jc w:val="center"/>
            </w:pPr>
            <w:r>
              <w:t>-</w:t>
            </w:r>
          </w:p>
        </w:tc>
      </w:tr>
      <w:tr w:rsidR="00FC2F61" w:rsidRPr="009159D9" w:rsidTr="00F542C6">
        <w:trPr>
          <w:trHeight w:val="520"/>
        </w:trPr>
        <w:tc>
          <w:tcPr>
            <w:tcW w:w="1809" w:type="dxa"/>
            <w:vMerge/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C2F61" w:rsidRPr="000511BD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1/6)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8F0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2F61" w:rsidRPr="003041E4" w:rsidRDefault="00FC2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F61" w:rsidRPr="009159D9" w:rsidTr="007D6C2D">
        <w:trPr>
          <w:trHeight w:val="800"/>
        </w:trPr>
        <w:tc>
          <w:tcPr>
            <w:tcW w:w="1809" w:type="dxa"/>
            <w:vMerge/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629953,29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C2F61" w:rsidRPr="009159D9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1/6)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8F049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494"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 w:rsidRPr="008F0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494">
              <w:rPr>
                <w:rFonts w:ascii="Times New Roman" w:hAnsi="Times New Roman"/>
                <w:sz w:val="24"/>
                <w:szCs w:val="24"/>
              </w:rPr>
              <w:t>Кантер</w:t>
            </w:r>
            <w:proofErr w:type="spellEnd"/>
            <w:r w:rsidRPr="008F0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F61" w:rsidRDefault="00FC2F61" w:rsidP="008F049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494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8F0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494">
              <w:rPr>
                <w:rFonts w:ascii="Times New Roman" w:hAnsi="Times New Roman"/>
                <w:sz w:val="24"/>
                <w:szCs w:val="24"/>
                <w:lang w:val="en-US"/>
              </w:rPr>
              <w:t>BLUEBERT</w:t>
            </w:r>
          </w:p>
          <w:p w:rsidR="00FC2F61" w:rsidRDefault="00FC2F61" w:rsidP="008F049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494"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 w:rsidRPr="008F0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494">
              <w:rPr>
                <w:rFonts w:ascii="Times New Roman" w:hAnsi="Times New Roman"/>
                <w:sz w:val="24"/>
                <w:szCs w:val="24"/>
              </w:rPr>
              <w:t>Кантер</w:t>
            </w:r>
            <w:proofErr w:type="spellEnd"/>
            <w:r w:rsidRPr="008F0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F61" w:rsidRDefault="00FC2F61" w:rsidP="00FC2F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  <w:p w:rsidR="00FC2F61" w:rsidRPr="008F0494" w:rsidRDefault="00FC2F61" w:rsidP="008F049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C2F61" w:rsidRDefault="00FC2F61" w:rsidP="008F0494">
            <w:pPr>
              <w:jc w:val="center"/>
            </w:pPr>
            <w:r>
              <w:t>-</w:t>
            </w:r>
          </w:p>
        </w:tc>
      </w:tr>
      <w:tr w:rsidR="00FC2F61" w:rsidRPr="009159D9" w:rsidTr="007D6C2D">
        <w:trPr>
          <w:trHeight w:val="800"/>
        </w:trPr>
        <w:tc>
          <w:tcPr>
            <w:tcW w:w="1809" w:type="dxa"/>
            <w:vMerge/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C2F61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долевая 1/6)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2F61" w:rsidRPr="003041E4" w:rsidRDefault="00FC2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F61" w:rsidRPr="009159D9" w:rsidTr="00FC2F61">
        <w:trPr>
          <w:trHeight w:val="1450"/>
        </w:trPr>
        <w:tc>
          <w:tcPr>
            <w:tcW w:w="1809" w:type="dxa"/>
            <w:vMerge/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FC2F61" w:rsidRDefault="00FC2F61" w:rsidP="00FC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2F61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C2F61" w:rsidRPr="009159D9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1/6)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C2F61" w:rsidRPr="009159D9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2F61" w:rsidRPr="009159D9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C2F61" w:rsidRDefault="00FC2F61" w:rsidP="00FC2F61">
            <w:pPr>
              <w:jc w:val="center"/>
            </w:pPr>
            <w:r>
              <w:t>-</w:t>
            </w:r>
          </w:p>
        </w:tc>
      </w:tr>
      <w:tr w:rsidR="00FC2F61" w:rsidRPr="009159D9" w:rsidTr="00F542C6">
        <w:trPr>
          <w:trHeight w:val="867"/>
        </w:trPr>
        <w:tc>
          <w:tcPr>
            <w:tcW w:w="1809" w:type="dxa"/>
            <w:vMerge/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C2F61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1/6)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C2F61" w:rsidRPr="009159D9" w:rsidRDefault="00FC2F61" w:rsidP="00FC2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2F61" w:rsidRDefault="00FC2F61"/>
        </w:tc>
      </w:tr>
      <w:tr w:rsidR="00FC2F61" w:rsidRPr="009159D9" w:rsidTr="00D14BD1">
        <w:trPr>
          <w:trHeight w:val="867"/>
        </w:trPr>
        <w:tc>
          <w:tcPr>
            <w:tcW w:w="1809" w:type="dxa"/>
            <w:vMerge/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FC2F61" w:rsidRDefault="00FC2F61" w:rsidP="00AA6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C2F61" w:rsidRPr="009159D9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1/6)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C2F61" w:rsidRPr="003041E4" w:rsidRDefault="00FC2F61" w:rsidP="00FC2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2F61" w:rsidRPr="009159D9" w:rsidTr="00D14BD1">
        <w:trPr>
          <w:trHeight w:val="86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C2F61" w:rsidRDefault="00FC2F61" w:rsidP="00AA6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C2F61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1/6)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39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2F61" w:rsidRPr="003041E4" w:rsidRDefault="00FC2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F61" w:rsidRPr="009159D9" w:rsidTr="008F0494">
        <w:trPr>
          <w:trHeight w:val="867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местному самоуправлению сельского поселения «Цугол»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D93E8D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E8D">
              <w:rPr>
                <w:rFonts w:ascii="Times New Roman" w:hAnsi="Times New Roman"/>
                <w:sz w:val="24"/>
                <w:szCs w:val="24"/>
              </w:rPr>
              <w:t>Пахутова</w:t>
            </w:r>
            <w:proofErr w:type="spellEnd"/>
          </w:p>
          <w:p w:rsidR="00FC2F61" w:rsidRPr="00D93E8D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E8D">
              <w:rPr>
                <w:rFonts w:ascii="Times New Roman" w:hAnsi="Times New Roman"/>
                <w:sz w:val="24"/>
                <w:szCs w:val="24"/>
              </w:rPr>
              <w:t>Жаргалма</w:t>
            </w:r>
            <w:proofErr w:type="spellEnd"/>
          </w:p>
          <w:p w:rsidR="00FC2F61" w:rsidRPr="00F930DE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3E8D">
              <w:rPr>
                <w:rFonts w:ascii="Times New Roman" w:hAnsi="Times New Roman"/>
                <w:sz w:val="24"/>
                <w:szCs w:val="24"/>
              </w:rPr>
              <w:t>Цыдыпмункуевна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181820,1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>
            <w:r w:rsidRPr="003041E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FC2F61" w:rsidRPr="009159D9" w:rsidTr="008F0494">
        <w:trPr>
          <w:trHeight w:val="867"/>
        </w:trPr>
        <w:tc>
          <w:tcPr>
            <w:tcW w:w="1809" w:type="dxa"/>
            <w:vMerge/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70334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3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752108,5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B24295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OYOTA</w:t>
            </w:r>
            <w:proofErr w:type="spellStart"/>
            <w:r w:rsidRPr="00B24295">
              <w:rPr>
                <w:rFonts w:ascii="Times New Roman" w:hAnsi="Times New Roman"/>
                <w:bCs/>
                <w:sz w:val="24"/>
                <w:szCs w:val="24"/>
              </w:rPr>
              <w:t>Caldina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>
            <w:r w:rsidRPr="003041E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FC2F61" w:rsidRPr="009159D9" w:rsidTr="008F0494">
        <w:trPr>
          <w:trHeight w:val="867"/>
        </w:trPr>
        <w:tc>
          <w:tcPr>
            <w:tcW w:w="1809" w:type="dxa"/>
            <w:vMerge/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F930DE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>
            <w:r w:rsidRPr="0017441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FC2F61" w:rsidRPr="009159D9" w:rsidTr="008F0494">
        <w:trPr>
          <w:trHeight w:val="867"/>
        </w:trPr>
        <w:tc>
          <w:tcPr>
            <w:tcW w:w="1809" w:type="dxa"/>
            <w:vMerge/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>
            <w:r w:rsidRPr="0017441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FC2F61" w:rsidRPr="009159D9" w:rsidTr="008F0494">
        <w:trPr>
          <w:trHeight w:val="86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>
            <w:r w:rsidRPr="0017441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FC2F61" w:rsidRPr="009159D9" w:rsidTr="008F0494">
        <w:trPr>
          <w:trHeight w:val="9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специалист, 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D93E8D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E8D">
              <w:rPr>
                <w:rFonts w:ascii="Times New Roman" w:hAnsi="Times New Roman"/>
                <w:sz w:val="24"/>
                <w:szCs w:val="24"/>
              </w:rPr>
              <w:t>Корякина Оксана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 по основному месту работы </w:t>
            </w:r>
          </w:p>
          <w:p w:rsidR="00FC2F61" w:rsidRDefault="00FC2F61" w:rsidP="00D9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330352,19</w:t>
            </w:r>
          </w:p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алименты на детей:</w:t>
            </w:r>
          </w:p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204693,36</w:t>
            </w:r>
          </w:p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пособия:167659</w:t>
            </w:r>
          </w:p>
          <w:p w:rsidR="00FC2F61" w:rsidRDefault="00FC2F61" w:rsidP="00D9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702704,55</w:t>
            </w:r>
            <w:bookmarkStart w:id="0" w:name="_GoBack"/>
            <w:bookmarkEnd w:id="0"/>
          </w:p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F61" w:rsidRDefault="00FC2F61">
            <w:r w:rsidRPr="0017441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FC2F61" w:rsidRPr="009159D9" w:rsidTr="008F0494">
        <w:trPr>
          <w:trHeight w:val="1266"/>
        </w:trPr>
        <w:tc>
          <w:tcPr>
            <w:tcW w:w="1809" w:type="dxa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2F61" w:rsidRDefault="00FC2F61">
            <w:r w:rsidRPr="00DA17C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FC2F61" w:rsidRPr="009159D9" w:rsidTr="008F0494">
        <w:trPr>
          <w:trHeight w:val="1266"/>
        </w:trPr>
        <w:tc>
          <w:tcPr>
            <w:tcW w:w="1809" w:type="dxa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2F61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2F61" w:rsidRPr="009159D9" w:rsidRDefault="00FC2F61" w:rsidP="00D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2F61" w:rsidRDefault="00FC2F61">
            <w:r w:rsidRPr="00DA17C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</w:tbl>
    <w:p w:rsidR="00895AE5" w:rsidRDefault="00895AE5" w:rsidP="00895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AE5" w:rsidRDefault="00895AE5" w:rsidP="00895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AE5" w:rsidRDefault="00895AE5" w:rsidP="00895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AE5" w:rsidRDefault="00895AE5" w:rsidP="00895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AE5" w:rsidRDefault="00895AE5" w:rsidP="00895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AE5" w:rsidRDefault="00895AE5" w:rsidP="00895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AE5" w:rsidRDefault="00895AE5" w:rsidP="00895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AE5" w:rsidRDefault="00895AE5" w:rsidP="00895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AE5" w:rsidRDefault="00895AE5" w:rsidP="00895AE5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895AE5" w:rsidSect="00F930D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F1C"/>
    <w:multiLevelType w:val="hybridMultilevel"/>
    <w:tmpl w:val="E924AF28"/>
    <w:lvl w:ilvl="0" w:tplc="1DC676E0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">
    <w:nsid w:val="38F67A98"/>
    <w:multiLevelType w:val="hybridMultilevel"/>
    <w:tmpl w:val="DFFE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8138A"/>
    <w:multiLevelType w:val="hybridMultilevel"/>
    <w:tmpl w:val="69147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45D"/>
    <w:rsid w:val="000A4F44"/>
    <w:rsid w:val="000F0DCC"/>
    <w:rsid w:val="000F645D"/>
    <w:rsid w:val="0025643F"/>
    <w:rsid w:val="00895AE5"/>
    <w:rsid w:val="008F0494"/>
    <w:rsid w:val="00970334"/>
    <w:rsid w:val="00B24295"/>
    <w:rsid w:val="00B72DC3"/>
    <w:rsid w:val="00C464A5"/>
    <w:rsid w:val="00D23972"/>
    <w:rsid w:val="00D44A17"/>
    <w:rsid w:val="00D93E8D"/>
    <w:rsid w:val="00F17755"/>
    <w:rsid w:val="00FC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Кадры</cp:lastModifiedBy>
  <cp:revision>6</cp:revision>
  <dcterms:created xsi:type="dcterms:W3CDTF">2023-04-25T12:21:00Z</dcterms:created>
  <dcterms:modified xsi:type="dcterms:W3CDTF">2023-05-05T02:32:00Z</dcterms:modified>
</cp:coreProperties>
</file>